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如期毕业承诺书</w:t>
      </w:r>
    </w:p>
    <w:p>
      <w:pPr>
        <w:spacing w:line="56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姓名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，性别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，毕业院校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，报考职位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，准考证号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现承诺能按照《宁夏回族自治区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2022年考试录用公务员公告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》规定的截止日期20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日之前取得毕业证、学位证，如果截止20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之前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不能取得毕业证、学位证，自愿承担被招录机关取消宁夏回族自治区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2022年考试录用公务员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资格的后果。</w:t>
      </w:r>
    </w:p>
    <w:p>
      <w:pPr>
        <w:spacing w:line="56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签字：</w:t>
      </w:r>
    </w:p>
    <w:p>
      <w:pPr>
        <w:spacing w:line="56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年  月  日</w:t>
      </w:r>
    </w:p>
    <w:p>
      <w:bookmarkStart w:id="0" w:name="_GoBack"/>
      <w:bookmarkEnd w:id="0"/>
    </w:p>
    <w:sectPr>
      <w:pgSz w:w="11906" w:h="16838"/>
      <w:pgMar w:top="1984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MWY2Y2ZhNzlkNDQxZDhiMTdiNDI4NWY1YTY2OTEifQ=="/>
  </w:docVars>
  <w:rsids>
    <w:rsidRoot w:val="20375064"/>
    <w:rsid w:val="20375064"/>
    <w:rsid w:val="5A531349"/>
    <w:rsid w:val="6E8E67EB"/>
    <w:rsid w:val="7645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244</Characters>
  <Lines>0</Lines>
  <Paragraphs>0</Paragraphs>
  <TotalTime>0</TotalTime>
  <ScaleCrop>false</ScaleCrop>
  <LinksUpToDate>false</LinksUpToDate>
  <CharactersWithSpaces>374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2022-07-21T09:41:00Z</dcterms:created>
  <dc:creator>宁检新媒体-杨明</dc:creator>
  <cp:lastModifiedBy>宁检新媒体-杨明</cp:lastModifiedBy>
  <dcterms:modified xsi:type="dcterms:W3CDTF">2022-07-21T09:44:15Z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C566AF1C961A4FC987F8F8DAAF4AF690</vt:lpwstr>
  </property>
</Properties>
</file>